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C7" w:rsidRDefault="006D69C7" w:rsidP="006D69C7">
      <w:pPr>
        <w:widowControl w:val="0"/>
        <w:spacing w:line="240" w:lineRule="auto"/>
        <w:ind w:left="69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D69C7" w:rsidRDefault="006D69C7" w:rsidP="00D82846">
      <w:pPr>
        <w:pStyle w:val="a5"/>
        <w:jc w:val="center"/>
        <w:rPr>
          <w:rStyle w:val="a3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едостатков, выявленных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независимой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9C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учреждениями отдела культуры, спорта администрации городского округа Воротынский Нижегородской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D828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32"/>
          <w:sz w:val="24"/>
          <w:szCs w:val="24"/>
        </w:rPr>
        <w:t xml:space="preserve"> </w:t>
      </w:r>
    </w:p>
    <w:p w:rsidR="003B0D98" w:rsidRDefault="003B0D98" w:rsidP="006D69C7">
      <w:pPr>
        <w:widowControl w:val="0"/>
        <w:spacing w:line="239" w:lineRule="auto"/>
        <w:ind w:left="2460" w:right="227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B0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http://mbukmcks.ru/</w:t>
      </w:r>
    </w:p>
    <w:p w:rsidR="006D69C7" w:rsidRDefault="006D69C7" w:rsidP="006D69C7">
      <w:pPr>
        <w:widowControl w:val="0"/>
        <w:spacing w:line="239" w:lineRule="auto"/>
        <w:ind w:left="2460" w:right="2270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</w:p>
    <w:p w:rsidR="00AE5991" w:rsidRPr="00463F28" w:rsidRDefault="00AE5991" w:rsidP="00AE5991">
      <w:pPr>
        <w:pStyle w:val="a5"/>
        <w:jc w:val="center"/>
        <w:rPr>
          <w:rFonts w:ascii="Times New Roman" w:hAnsi="Times New Roman" w:cs="Times New Roman"/>
        </w:rPr>
      </w:pPr>
      <w:r w:rsidRPr="00463F28">
        <w:rPr>
          <w:rFonts w:ascii="Times New Roman" w:hAnsi="Times New Roman" w:cs="Times New Roman"/>
        </w:rPr>
        <w:t>Отчет по Плану</w:t>
      </w:r>
    </w:p>
    <w:p w:rsidR="00AE5991" w:rsidRPr="004252FA" w:rsidRDefault="00AE5991" w:rsidP="00AE5991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2203"/>
        <w:gridCol w:w="2583"/>
        <w:gridCol w:w="2835"/>
        <w:gridCol w:w="1562"/>
        <w:gridCol w:w="2598"/>
        <w:gridCol w:w="1641"/>
        <w:gridCol w:w="1995"/>
      </w:tblGrid>
      <w:tr w:rsidR="00AE5991" w:rsidTr="003B0D98">
        <w:trPr>
          <w:trHeight w:val="315"/>
        </w:trPr>
        <w:tc>
          <w:tcPr>
            <w:tcW w:w="2203" w:type="dxa"/>
            <w:vMerge w:val="restart"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 xml:space="preserve">Наименование учреждения </w:t>
            </w:r>
          </w:p>
        </w:tc>
        <w:tc>
          <w:tcPr>
            <w:tcW w:w="2583" w:type="dxa"/>
            <w:vMerge w:val="restart"/>
          </w:tcPr>
          <w:p w:rsidR="00AE5991" w:rsidRPr="005B717A" w:rsidRDefault="006917E2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>Недостатки, выявленные</w:t>
            </w:r>
            <w:r w:rsidR="00AE5991" w:rsidRPr="005B717A">
              <w:rPr>
                <w:rFonts w:ascii="Times New Roman" w:hAnsi="Times New Roman" w:cs="Times New Roman"/>
              </w:rPr>
              <w:t xml:space="preserve"> в ходе независимой оценки качества условий оказания услуг организацией</w:t>
            </w:r>
          </w:p>
        </w:tc>
        <w:tc>
          <w:tcPr>
            <w:tcW w:w="2835" w:type="dxa"/>
            <w:vMerge w:val="restart"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 xml:space="preserve">Наименование мероприятия по устранению </w:t>
            </w:r>
            <w:r w:rsidR="006917E2" w:rsidRPr="005B717A">
              <w:rPr>
                <w:rFonts w:ascii="Times New Roman" w:hAnsi="Times New Roman" w:cs="Times New Roman"/>
              </w:rPr>
              <w:t>недостатков, выявленных</w:t>
            </w:r>
            <w:r w:rsidRPr="005B717A">
              <w:rPr>
                <w:rFonts w:ascii="Times New Roman" w:hAnsi="Times New Roman" w:cs="Times New Roman"/>
              </w:rPr>
              <w:t xml:space="preserve"> в ходе независимой оценки качества условий оказания услуг организацией</w:t>
            </w:r>
          </w:p>
        </w:tc>
        <w:tc>
          <w:tcPr>
            <w:tcW w:w="1562" w:type="dxa"/>
            <w:vMerge w:val="restart"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598" w:type="dxa"/>
            <w:vMerge w:val="restart"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 xml:space="preserve">Ответственный исполнитель (с указанием </w:t>
            </w:r>
            <w:proofErr w:type="spellStart"/>
            <w:r w:rsidRPr="005B717A">
              <w:rPr>
                <w:rFonts w:ascii="Times New Roman" w:hAnsi="Times New Roman" w:cs="Times New Roman"/>
              </w:rPr>
              <w:t>фамилии</w:t>
            </w:r>
            <w:proofErr w:type="gramStart"/>
            <w:r w:rsidRPr="005B717A">
              <w:rPr>
                <w:rFonts w:ascii="Times New Roman" w:hAnsi="Times New Roman" w:cs="Times New Roman"/>
              </w:rPr>
              <w:t>,и</w:t>
            </w:r>
            <w:proofErr w:type="gramEnd"/>
            <w:r w:rsidRPr="005B717A">
              <w:rPr>
                <w:rFonts w:ascii="Times New Roman" w:hAnsi="Times New Roman" w:cs="Times New Roman"/>
              </w:rPr>
              <w:t>мени,отчества</w:t>
            </w:r>
            <w:proofErr w:type="spellEnd"/>
            <w:r w:rsidRPr="005B717A">
              <w:rPr>
                <w:rFonts w:ascii="Times New Roman" w:hAnsi="Times New Roman" w:cs="Times New Roman"/>
              </w:rPr>
              <w:t xml:space="preserve"> и должности)</w:t>
            </w:r>
          </w:p>
        </w:tc>
        <w:tc>
          <w:tcPr>
            <w:tcW w:w="3636" w:type="dxa"/>
            <w:gridSpan w:val="2"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91" w:rsidTr="003B0D98">
        <w:trPr>
          <w:trHeight w:val="210"/>
        </w:trPr>
        <w:tc>
          <w:tcPr>
            <w:tcW w:w="2203" w:type="dxa"/>
            <w:vMerge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vMerge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95" w:type="dxa"/>
          </w:tcPr>
          <w:p w:rsidR="00AE5991" w:rsidRPr="005B717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717A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709"/>
        <w:gridCol w:w="2835"/>
        <w:gridCol w:w="1559"/>
        <w:gridCol w:w="2694"/>
        <w:gridCol w:w="1559"/>
        <w:gridCol w:w="1975"/>
        <w:gridCol w:w="9"/>
      </w:tblGrid>
      <w:tr w:rsidR="00AE5991" w:rsidTr="00AE5991">
        <w:trPr>
          <w:trHeight w:val="255"/>
        </w:trPr>
        <w:tc>
          <w:tcPr>
            <w:tcW w:w="15451" w:type="dxa"/>
            <w:gridSpan w:val="8"/>
          </w:tcPr>
          <w:p w:rsidR="00AE5991" w:rsidRPr="004252FA" w:rsidRDefault="00AE5991" w:rsidP="00E81C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52FA">
              <w:rPr>
                <w:rFonts w:ascii="Times New Roman" w:hAnsi="Times New Roman" w:cs="Times New Roman"/>
              </w:rPr>
              <w:t>Наименования критерия</w:t>
            </w:r>
          </w:p>
        </w:tc>
      </w:tr>
      <w:tr w:rsidR="006917E2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2272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инвалидов.</w:t>
            </w:r>
          </w:p>
          <w:p w:rsidR="006917E2" w:rsidRPr="00E008B5" w:rsidRDefault="006917E2" w:rsidP="0067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6731DA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Оборудование входных групп пандусами (подъемными платформами).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67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31DA" w:rsidRPr="00E00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67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DA"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67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8B5" w:rsidRPr="00E008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3E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  <w:tr w:rsidR="006917E2" w:rsidRPr="003B0D98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2416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инвалидов.</w:t>
            </w:r>
          </w:p>
          <w:p w:rsidR="006917E2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6731DA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E008B5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="00E008B5"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лифтов, поручней, расширенных дверных проемов.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67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31DA" w:rsidRPr="00E00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AD660E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6731DA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="00AD660E" w:rsidRPr="00E008B5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7E2" w:rsidRPr="00E008B5" w:rsidRDefault="00E008B5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3E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5991" w:rsidRPr="003B0D98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3400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991" w:rsidRPr="00E008B5" w:rsidRDefault="00AD660E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инвалидов.</w:t>
            </w:r>
          </w:p>
          <w:p w:rsidR="00AE5991" w:rsidRPr="00E008B5" w:rsidRDefault="006731DA" w:rsidP="0067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991" w:rsidRPr="00E008B5" w:rsidRDefault="006731DA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Приобретение сменных кресел-колясок.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991" w:rsidRPr="00E008B5" w:rsidRDefault="00AD660E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991" w:rsidRPr="00E008B5" w:rsidRDefault="00AD660E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991" w:rsidRPr="00E008B5" w:rsidRDefault="00D004E2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991" w:rsidRPr="00E008B5" w:rsidRDefault="00E008B5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3E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660E" w:rsidRPr="003B0D98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3405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инвалидов.</w:t>
            </w:r>
          </w:p>
          <w:p w:rsidR="00AD660E" w:rsidRPr="00E008B5" w:rsidRDefault="006731DA" w:rsidP="0067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6731DA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Оборудование санитарно-гигиенических помещений для доступности инвалидов.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D004E2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E008B5" w:rsidP="00E008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3E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660E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3269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другими.</w:t>
            </w:r>
          </w:p>
          <w:p w:rsidR="00AD660E" w:rsidRPr="00E008B5" w:rsidRDefault="006731DA" w:rsidP="0067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6731DA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193E07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D660E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3110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8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другими.</w:t>
            </w:r>
          </w:p>
          <w:p w:rsidR="00AD660E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6731DA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8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AD660E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0E" w:rsidRPr="00E008B5" w:rsidRDefault="00193E07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03037A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3406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03037A" w:rsidP="0003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другими.</w:t>
            </w:r>
          </w:p>
          <w:p w:rsidR="0003037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008B5">
              <w:rPr>
                <w:sz w:val="24"/>
                <w:szCs w:val="24"/>
              </w:rPr>
              <w:t>сурдопереводчика</w:t>
            </w:r>
            <w:proofErr w:type="spellEnd"/>
            <w:r w:rsidRPr="00E008B5">
              <w:rPr>
                <w:sz w:val="24"/>
                <w:szCs w:val="24"/>
              </w:rPr>
              <w:t xml:space="preserve"> (</w:t>
            </w:r>
            <w:proofErr w:type="spellStart"/>
            <w:r w:rsidRPr="00E008B5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E008B5">
              <w:rPr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6731DA" w:rsidP="0003037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008B5">
              <w:rPr>
                <w:sz w:val="24"/>
                <w:szCs w:val="24"/>
              </w:rPr>
              <w:t>сурдопереводчика</w:t>
            </w:r>
            <w:proofErr w:type="spellEnd"/>
            <w:r w:rsidRPr="00E008B5">
              <w:rPr>
                <w:sz w:val="24"/>
                <w:szCs w:val="24"/>
              </w:rPr>
              <w:t xml:space="preserve"> (</w:t>
            </w:r>
            <w:proofErr w:type="spellStart"/>
            <w:r w:rsidRPr="00E008B5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E008B5"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03037A" w:rsidP="0003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03037A" w:rsidP="00E0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193E07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03037A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3973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03037A" w:rsidP="0003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D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другими.</w:t>
            </w:r>
          </w:p>
          <w:p w:rsidR="0003037A" w:rsidRPr="00E008B5" w:rsidRDefault="006731DA" w:rsidP="006731D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6731DA" w:rsidP="0003037A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Прохождение сотрудниками, необходимого обучения, по сопровождению инвалидов в помещении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03037A" w:rsidP="0003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03037A" w:rsidP="0003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037A" w:rsidRPr="00E008B5" w:rsidRDefault="00193E07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D004E2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4251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Обеспечение условий доступности, позволяющих инвалидам получать услуги наравне с другими.</w:t>
            </w:r>
          </w:p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Прохождение сотрудниками, необходимого обучения, по сопровождению инвалидов в помещении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193E07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D004E2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4965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 xml:space="preserve">Содержание сайта в </w:t>
            </w:r>
            <w:proofErr w:type="gramStart"/>
            <w:r w:rsidRPr="00E008B5">
              <w:rPr>
                <w:sz w:val="24"/>
                <w:szCs w:val="24"/>
              </w:rPr>
              <w:t>надлежащем</w:t>
            </w:r>
            <w:proofErr w:type="gramEnd"/>
            <w:r w:rsidRPr="00E008B5">
              <w:rPr>
                <w:sz w:val="24"/>
                <w:szCs w:val="24"/>
              </w:rPr>
              <w:t xml:space="preserve"> соответствие с существующей нормативно-правовой базой и ее требованиями.</w:t>
            </w:r>
          </w:p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Размещение на официальном сайте перечня оказываемых платных услуг; цены на услуги, копий документов о порядке предоставления услуг за плату, нормативно правовых актов, устанавливающих цены на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193E07" w:rsidP="00D0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</w:tr>
      <w:tr w:rsidR="00D004E2" w:rsidRPr="00E008B5" w:rsidTr="00E00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" w:type="dxa"/>
          <w:cantSplit/>
          <w:trHeight w:hRule="exact" w:val="4821"/>
        </w:trPr>
        <w:tc>
          <w:tcPr>
            <w:tcW w:w="2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централизованная клубная система»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 xml:space="preserve">Содержание сайта в </w:t>
            </w:r>
            <w:proofErr w:type="gramStart"/>
            <w:r w:rsidRPr="00E008B5">
              <w:rPr>
                <w:sz w:val="24"/>
                <w:szCs w:val="24"/>
              </w:rPr>
              <w:t>надлежащем</w:t>
            </w:r>
            <w:proofErr w:type="gramEnd"/>
            <w:r w:rsidRPr="00E008B5">
              <w:rPr>
                <w:sz w:val="24"/>
                <w:szCs w:val="24"/>
              </w:rPr>
              <w:t xml:space="preserve"> соответствие с существующей нормативно-правовой базой и ее требованиями.</w:t>
            </w:r>
          </w:p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pStyle w:val="TableParagraph"/>
              <w:ind w:left="0"/>
              <w:rPr>
                <w:sz w:val="24"/>
                <w:szCs w:val="24"/>
              </w:rPr>
            </w:pPr>
            <w:r w:rsidRPr="00E008B5">
              <w:rPr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E008B5">
              <w:rPr>
                <w:sz w:val="24"/>
                <w:szCs w:val="24"/>
              </w:rPr>
              <w:t>результатов независимой оценки качества условий оказания</w:t>
            </w:r>
            <w:proofErr w:type="gramEnd"/>
            <w:r w:rsidRPr="00E008B5">
              <w:rPr>
                <w:sz w:val="24"/>
                <w:szCs w:val="24"/>
              </w:rPr>
              <w:t xml:space="preserve"> услуг, планы по улучшению качества работы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>Пилясов Алексей Владимирович, директор МБУК «МЦКС»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D004E2" w:rsidP="00D0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04E2" w:rsidRPr="00E008B5" w:rsidRDefault="00193E07" w:rsidP="00D0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</w:tr>
    </w:tbl>
    <w:p w:rsidR="006D69C7" w:rsidRPr="00E008B5" w:rsidRDefault="006D69C7" w:rsidP="006D69C7">
      <w:pPr>
        <w:spacing w:after="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6D69C7" w:rsidRPr="00E008B5" w:rsidSect="00EA00DE">
      <w:pgSz w:w="16838" w:h="11906" w:orient="landscape"/>
      <w:pgMar w:top="567" w:right="1134" w:bottom="1276" w:left="1134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5274"/>
    <w:multiLevelType w:val="hybridMultilevel"/>
    <w:tmpl w:val="4B6859C6"/>
    <w:lvl w:ilvl="0" w:tplc="FD5AF30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2F"/>
    <w:rsid w:val="000218FC"/>
    <w:rsid w:val="0003037A"/>
    <w:rsid w:val="00193E07"/>
    <w:rsid w:val="001F200A"/>
    <w:rsid w:val="0035058E"/>
    <w:rsid w:val="003B0D98"/>
    <w:rsid w:val="00566303"/>
    <w:rsid w:val="006731DA"/>
    <w:rsid w:val="0068376D"/>
    <w:rsid w:val="006917E2"/>
    <w:rsid w:val="006D69C7"/>
    <w:rsid w:val="00700D9F"/>
    <w:rsid w:val="007F2D3D"/>
    <w:rsid w:val="00904687"/>
    <w:rsid w:val="00970F2D"/>
    <w:rsid w:val="00A975CD"/>
    <w:rsid w:val="00AD660E"/>
    <w:rsid w:val="00AE5991"/>
    <w:rsid w:val="00D004E2"/>
    <w:rsid w:val="00D0743D"/>
    <w:rsid w:val="00D1582F"/>
    <w:rsid w:val="00D82846"/>
    <w:rsid w:val="00E008B5"/>
    <w:rsid w:val="00E85384"/>
    <w:rsid w:val="00EA00DE"/>
    <w:rsid w:val="00F43B86"/>
    <w:rsid w:val="00F5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C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9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9C7"/>
    <w:pPr>
      <w:ind w:left="720"/>
      <w:contextualSpacing/>
    </w:pPr>
  </w:style>
  <w:style w:type="paragraph" w:styleId="a5">
    <w:name w:val="No Spacing"/>
    <w:uiPriority w:val="1"/>
    <w:qFormat/>
    <w:rsid w:val="00AE5991"/>
    <w:pPr>
      <w:spacing w:after="0" w:line="240" w:lineRule="auto"/>
    </w:pPr>
  </w:style>
  <w:style w:type="table" w:styleId="a6">
    <w:name w:val="Table Grid"/>
    <w:basedOn w:val="a1"/>
    <w:uiPriority w:val="39"/>
    <w:rsid w:val="00AE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660E"/>
    <w:pPr>
      <w:widowControl w:val="0"/>
      <w:autoSpaceDE w:val="0"/>
      <w:autoSpaceDN w:val="0"/>
      <w:spacing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0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D9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C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9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9C7"/>
    <w:pPr>
      <w:ind w:left="720"/>
      <w:contextualSpacing/>
    </w:pPr>
  </w:style>
  <w:style w:type="paragraph" w:styleId="a5">
    <w:name w:val="No Spacing"/>
    <w:uiPriority w:val="1"/>
    <w:qFormat/>
    <w:rsid w:val="00AE5991"/>
    <w:pPr>
      <w:spacing w:after="0" w:line="240" w:lineRule="auto"/>
    </w:pPr>
  </w:style>
  <w:style w:type="table" w:styleId="a6">
    <w:name w:val="Table Grid"/>
    <w:basedOn w:val="a1"/>
    <w:uiPriority w:val="39"/>
    <w:rsid w:val="00AE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660E"/>
    <w:pPr>
      <w:widowControl w:val="0"/>
      <w:autoSpaceDE w:val="0"/>
      <w:autoSpaceDN w:val="0"/>
      <w:spacing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0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D9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MCKSMBUK</cp:lastModifiedBy>
  <cp:revision>15</cp:revision>
  <cp:lastPrinted>2021-01-25T10:33:00Z</cp:lastPrinted>
  <dcterms:created xsi:type="dcterms:W3CDTF">2021-01-21T12:34:00Z</dcterms:created>
  <dcterms:modified xsi:type="dcterms:W3CDTF">2023-04-28T10:43:00Z</dcterms:modified>
</cp:coreProperties>
</file>